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82" w:rsidRDefault="00D30782" w:rsidP="00D30782">
      <w:pPr>
        <w:pStyle w:val="Web"/>
      </w:pPr>
      <w:r>
        <w:rPr>
          <w:rStyle w:val="a3"/>
        </w:rPr>
        <w:t>ΥΠΕΥΘΥΝΗ ΔΗΛΩΣΗ ΓΟΝΕΑ / ΚΗΔΕΜΟΝΑ</w:t>
      </w:r>
      <w:r>
        <w:br/>
        <w:t>για συμμετοχή μαθητή ή μαθήτριας σε μαθητικό διαγωνισμό του ΕΚΕΤΑ</w:t>
      </w:r>
    </w:p>
    <w:p w:rsidR="00D30782" w:rsidRDefault="00D30782" w:rsidP="00D30782">
      <w:pPr>
        <w:pStyle w:val="Web"/>
      </w:pPr>
      <w:r>
        <w:t>Προς:</w:t>
      </w:r>
      <w:r>
        <w:br/>
        <w:t>Εθνικό Κέντρο Έρευνας και Τεχνολογικής Ανάπτυξης (ΕΚΕΤΑ)</w:t>
      </w:r>
      <w:r>
        <w:br/>
        <w:t>6ο χλμ. Οδού Χαριλάου – Θέρμης, Τ.Θ. 60361, 57001 Θέρμη Θεσσαλονίκης</w:t>
      </w:r>
      <w:r>
        <w:br/>
        <w:t>Email: schoolcompetitions@certh.gr</w:t>
      </w:r>
    </w:p>
    <w:p w:rsidR="00D30782" w:rsidRDefault="00D30782" w:rsidP="00D30782">
      <w:pPr>
        <w:pStyle w:val="Web"/>
      </w:pPr>
      <w:r>
        <w:rPr>
          <w:rStyle w:val="a3"/>
        </w:rPr>
        <w:t>Στοιχεία Μαθητή ή Μαθήτριας</w:t>
      </w:r>
      <w:r>
        <w:br/>
        <w:t>Ονοματεπώνυμο</w:t>
      </w:r>
      <w:r>
        <w:br/>
        <w:t>Τάξη</w:t>
      </w:r>
      <w:r>
        <w:br/>
        <w:t>Σχολείο</w:t>
      </w:r>
      <w:r>
        <w:br/>
        <w:t>Περιοχή ή Δήμος</w:t>
      </w:r>
      <w:r>
        <w:br/>
        <w:t>Βαθμίδα (Δημοτικό / Γυμνάσιο / Λύκειο)</w:t>
      </w:r>
      <w:r>
        <w:br/>
        <w:t>Θέμα διαγωνισμού</w:t>
      </w:r>
      <w:r>
        <w:br/>
        <w:t>Τίτλος έργου (αν υπάρχει)</w:t>
      </w:r>
    </w:p>
    <w:p w:rsidR="00D30782" w:rsidRDefault="00D30782" w:rsidP="00D30782">
      <w:pPr>
        <w:pStyle w:val="Web"/>
      </w:pPr>
      <w:r>
        <w:rPr>
          <w:rStyle w:val="a3"/>
        </w:rPr>
        <w:t>Στοιχεία Γονέα ή Κηδεμόνα</w:t>
      </w:r>
      <w:r>
        <w:br/>
        <w:t>Ονοματεπώνυμο</w:t>
      </w:r>
      <w:r>
        <w:br/>
        <w:t>Διεύθυνση κατοικίας</w:t>
      </w:r>
      <w:r>
        <w:br/>
        <w:t>Τηλέφωνο επικοινωνίας</w:t>
      </w:r>
      <w:r>
        <w:br/>
        <w:t>Email</w:t>
      </w:r>
    </w:p>
    <w:p w:rsidR="00D30782" w:rsidRDefault="00D30782" w:rsidP="00D30782">
      <w:pPr>
        <w:pStyle w:val="Web"/>
      </w:pPr>
      <w:r>
        <w:rPr>
          <w:rStyle w:val="a3"/>
        </w:rPr>
        <w:t>Δήλωση – Συναίνεση</w:t>
      </w:r>
      <w:r>
        <w:br/>
        <w:t>Με ατομική μου ευθύνη και γνωρίζοντας τις κυρώσεις του Ν. 1599/1986, δηλώνω ότι:</w:t>
      </w:r>
    </w:p>
    <w:p w:rsidR="00D30782" w:rsidRDefault="00D30782" w:rsidP="00D30782">
      <w:pPr>
        <w:pStyle w:val="Web"/>
      </w:pPr>
      <w:r>
        <w:t>Επιτρέπω τη συμμετοχή του ή της ανωτέρω μαθητή ή μαθήτριας στον μαθητικό διαγωνισμό που διοργανώνει το ΕΚΕΤΑ, σύμφωνα με την επίσημη προκήρυξη του διαγωνισμού.</w:t>
      </w:r>
    </w:p>
    <w:p w:rsidR="00D30782" w:rsidRDefault="00D30782" w:rsidP="00D30782">
      <w:pPr>
        <w:pStyle w:val="Web"/>
      </w:pPr>
      <w:r>
        <w:t>Δηλώνω ότι το υποβαλλόμενο έργο είναι πρωτότυπο και δημιουργήθηκε αποκλειστικά από τον ή τη μαθητή ή μαθήτρια ή την ομάδα του ή της.</w:t>
      </w:r>
    </w:p>
    <w:p w:rsidR="00D30782" w:rsidRPr="003F7E74" w:rsidRDefault="00D30782" w:rsidP="00D307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F7E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Δηλώνω ότι ενημερώθηκα </w:t>
      </w:r>
      <w:r w:rsidRPr="003F7E74">
        <w:rPr>
          <w:rFonts w:ascii="Times New Roman" w:hAnsi="Times New Roman" w:cs="Times New Roman"/>
          <w:sz w:val="24"/>
          <w:szCs w:val="24"/>
        </w:rPr>
        <w:t xml:space="preserve">με σαφή, απλό και κατανοητό τρόπο </w:t>
      </w:r>
      <w:r w:rsidRPr="003F7E74">
        <w:rPr>
          <w:rFonts w:ascii="Times New Roman" w:eastAsia="Times New Roman" w:hAnsi="Times New Roman" w:cs="Times New Roman"/>
          <w:sz w:val="24"/>
          <w:szCs w:val="24"/>
          <w:lang w:eastAsia="el-GR"/>
        </w:rPr>
        <w:t>σχετικά με τη συλλογή και επεξεργασία των προσωπικών δεδομένων μου και του/της μαθητή/τριας που νομίμως εκπροσωπώ, για τους σκοπούς συμμετοχής στο διαγωνισμό και συναινώ σε αυτήν.</w:t>
      </w:r>
    </w:p>
    <w:p w:rsidR="00D30782" w:rsidRDefault="00D30782" w:rsidP="00D30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F7E74">
        <w:rPr>
          <w:rFonts w:ascii="Times New Roman" w:hAnsi="Times New Roman" w:cs="Times New Roman"/>
          <w:sz w:val="24"/>
          <w:szCs w:val="24"/>
        </w:rPr>
        <w:t xml:space="preserve">Επιπλέον, δηλώνω ότι ενημερώθηκα για την </w:t>
      </w:r>
      <w:r w:rsidRPr="003F7E74">
        <w:rPr>
          <w:rFonts w:ascii="Times New Roman" w:eastAsia="Times New Roman" w:hAnsi="Times New Roman" w:cs="Times New Roman"/>
          <w:sz w:val="24"/>
          <w:szCs w:val="24"/>
        </w:rPr>
        <w:t>φωτογράφιση και βιντεοσκόπηση στο πλαίσιο της εκδήλωσης απονομής των βραβείων του διαγωνισμού και συμφωνώ στην δημοσίευση του οπτικοακουστικού υλικού στα</w:t>
      </w:r>
      <w:r w:rsidRPr="003F7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μέσα μαζικής ενημέρωσης και επικοινωνίας (π.χ. Τύπο, websites, κοινωνικά δίκτυα, τηλεόραση, κλπ.), καθώς και στην τ</w:t>
      </w:r>
      <w:r w:rsidRPr="003F7E74">
        <w:rPr>
          <w:rFonts w:ascii="Times New Roman" w:eastAsia="Times New Roman" w:hAnsi="Times New Roman" w:cs="Times New Roman"/>
          <w:sz w:val="24"/>
          <w:szCs w:val="24"/>
        </w:rPr>
        <w:t>ήρησή του στα αρχεία του οργανισμού για ιστορικούς λόγους</w:t>
      </w:r>
      <w:r w:rsidRPr="003F7E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. </w:t>
      </w:r>
      <w:r w:rsidRPr="003F7E74">
        <w:rPr>
          <w:rFonts w:ascii="Times New Roman" w:hAnsi="Times New Roman" w:cs="Times New Roman"/>
          <w:sz w:val="24"/>
          <w:szCs w:val="24"/>
        </w:rPr>
        <w:t xml:space="preserve">Σε περίπτωση που επιθυμώ να εξαιρεθεί κάποιος επιμέρους σκοπός δημοσίευσης, δηλώνω ότι θα </w:t>
      </w:r>
      <w:r w:rsidRPr="003F7E74">
        <w:rPr>
          <w:rFonts w:ascii="Times New Roman" w:hAnsi="Times New Roman" w:cs="Times New Roman"/>
          <w:sz w:val="24"/>
          <w:szCs w:val="24"/>
        </w:rPr>
        <w:lastRenderedPageBreak/>
        <w:t xml:space="preserve">ενημερώσω εγκαίρως τους υπεύθυνους του διαγωνισμού αποστέλλοντας email στην </w:t>
      </w:r>
      <w:r w:rsidRPr="00D30782">
        <w:rPr>
          <w:rFonts w:ascii="Times New Roman" w:hAnsi="Times New Roman" w:cs="Times New Roman"/>
          <w:sz w:val="24"/>
          <w:szCs w:val="24"/>
        </w:rPr>
        <w:t xml:space="preserve">ηλεκτρονική διεύθυνση </w:t>
      </w:r>
      <w:hyperlink r:id="rId4" w:tgtFrame="_blank" w:history="1">
        <w:r>
          <w:rPr>
            <w:rStyle w:val="-"/>
            <w:rFonts w:ascii="Calibri" w:hAnsi="Calibri" w:cs="Calibri"/>
          </w:rPr>
          <w:t>m.chatzigiannis@certh.gr</w:t>
        </w:r>
      </w:hyperlink>
    </w:p>
    <w:p w:rsidR="00D30782" w:rsidRPr="003F7E74" w:rsidRDefault="00D30782" w:rsidP="00D30782">
      <w:pPr>
        <w:spacing w:after="0" w:line="360" w:lineRule="auto"/>
        <w:jc w:val="both"/>
      </w:pPr>
      <w:r w:rsidRPr="003F7E74">
        <w:rPr>
          <w:rFonts w:ascii="Times New Roman" w:hAnsi="Times New Roman" w:cs="Times New Roman"/>
          <w:sz w:val="24"/>
          <w:szCs w:val="24"/>
        </w:rPr>
        <w:t>Εφόσον το έργο διακριθεί, συναινώ στη συμμετοχή του ή της μαθητή ή μαθήτριας στην τελετή βράβευσης που θα πραγματοποιηθεί στο ΕΚΕΤΑ στις 11 Δεκεμβρίου 2025.</w:t>
      </w:r>
    </w:p>
    <w:p w:rsidR="00D30782" w:rsidRDefault="00D30782" w:rsidP="00D30782">
      <w:pPr>
        <w:pStyle w:val="Web"/>
      </w:pPr>
      <w:r w:rsidRPr="003A72DD">
        <w:rPr>
          <w:rStyle w:val="a3"/>
        </w:rPr>
        <w:t>Τρόπος Υποβολής</w:t>
      </w:r>
      <w:r w:rsidRPr="003A72DD">
        <w:br/>
      </w:r>
      <w:r>
        <w:t>Η παρούσα δήλωση υπογράφεται ηλεκτρονικά μέσω gov.gr ή ιδιοχείρως και σαρώνεται σε μορφή PDF.</w:t>
      </w:r>
      <w:r>
        <w:br/>
        <w:t xml:space="preserve">Επισυνάπτεται μαζί με το έργο του μαθητή στη φόρμα συμμετοχής του ΕΚΕΤΑ25 στη διεύθυνση </w:t>
      </w:r>
      <w:hyperlink r:id="rId5" w:tgtFrame="_new" w:history="1">
        <w:r>
          <w:rPr>
            <w:rStyle w:val="-"/>
          </w:rPr>
          <w:t>https://www.eketa25.gr</w:t>
        </w:r>
      </w:hyperlink>
    </w:p>
    <w:p w:rsidR="00210800" w:rsidRPr="00D30782" w:rsidRDefault="00210800" w:rsidP="00D30782">
      <w:bookmarkStart w:id="0" w:name="_GoBack"/>
      <w:bookmarkEnd w:id="0"/>
    </w:p>
    <w:sectPr w:rsidR="00210800" w:rsidRPr="00D30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DB"/>
    <w:rsid w:val="000130DB"/>
    <w:rsid w:val="00210800"/>
    <w:rsid w:val="00D3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58D"/>
  <w15:chartTrackingRefBased/>
  <w15:docId w15:val="{5C9B4258-742B-4E8D-88D4-DD4FC1C2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82"/>
  </w:style>
  <w:style w:type="paragraph" w:styleId="1">
    <w:name w:val="heading 1"/>
    <w:basedOn w:val="a"/>
    <w:link w:val="1Char"/>
    <w:uiPriority w:val="9"/>
    <w:qFormat/>
    <w:rsid w:val="00013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30D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01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130DB"/>
    <w:rPr>
      <w:b/>
      <w:bCs/>
    </w:rPr>
  </w:style>
  <w:style w:type="character" w:styleId="-">
    <w:name w:val="Hyperlink"/>
    <w:basedOn w:val="a0"/>
    <w:uiPriority w:val="99"/>
    <w:semiHidden/>
    <w:unhideWhenUsed/>
    <w:rsid w:val="000130D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D3078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D3078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D30782"/>
    <w:rPr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D3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30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keta25.gr" TargetMode="External"/><Relationship Id="rId4" Type="http://schemas.openxmlformats.org/officeDocument/2006/relationships/hyperlink" Target="mailto:m.chatzigiannis@cer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2025-11-11T11:50:00Z</dcterms:created>
  <dcterms:modified xsi:type="dcterms:W3CDTF">2025-11-11T12:21:00Z</dcterms:modified>
</cp:coreProperties>
</file>