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1D1" w:rsidRPr="001941D1" w:rsidRDefault="001941D1" w:rsidP="001941D1">
      <w:pPr>
        <w:spacing w:before="100" w:beforeAutospacing="1" w:after="100" w:afterAutospacing="1" w:line="240" w:lineRule="auto"/>
        <w:outlineLvl w:val="2"/>
        <w:rPr>
          <w:rFonts w:ascii="Times New Roman" w:eastAsia="Times New Roman" w:hAnsi="Times New Roman" w:cs="Times New Roman"/>
          <w:b/>
          <w:bCs/>
          <w:sz w:val="32"/>
          <w:szCs w:val="32"/>
          <w:lang w:eastAsia="el-GR"/>
        </w:rPr>
      </w:pPr>
      <w:r w:rsidRPr="001941D1">
        <w:rPr>
          <w:rFonts w:ascii="Times New Roman" w:eastAsia="Times New Roman" w:hAnsi="Times New Roman" w:cs="Times New Roman"/>
          <w:b/>
          <w:bCs/>
          <w:sz w:val="32"/>
          <w:szCs w:val="32"/>
          <w:lang w:eastAsia="el-GR"/>
        </w:rPr>
        <w:t>«Ο Ερευνητής του Μέλλοντος – Νους, Τεχνολογία και Άνθρωπος σε ένα»</w:t>
      </w:r>
    </w:p>
    <w:p w:rsidR="001941D1" w:rsidRPr="001941D1" w:rsidRDefault="001941D1" w:rsidP="00F27D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941D1">
        <w:rPr>
          <w:rFonts w:ascii="Times New Roman" w:eastAsia="Times New Roman" w:hAnsi="Times New Roman" w:cs="Times New Roman"/>
          <w:sz w:val="28"/>
          <w:szCs w:val="28"/>
          <w:lang w:eastAsia="el-GR"/>
        </w:rPr>
        <w:t xml:space="preserve">Όταν σκέφτομαι τον κόσμο του αύριο, δεν φαντάζομαι μόνο έξυπνους υπολογιστές και διαστημικές αποστολές. Φαντάζομαι έναν κόσμο όπου η έρευνα είναι ζωντανή, συλλογική και βαθιά ανθρώπινη· όπου κάθε ιδέα, ακόμη και η πιο μικρή, μπορεί να γίνει λύση για την κοινωνία. Με αυτή την εικόνα κατά νου, παρουσιάζω μια πρόταση που δεν αφορά απλώς μια εφεύρεση, αλλά μια νέα φιλοσοφία γνώσης: </w:t>
      </w:r>
      <w:r w:rsidRPr="001941D1">
        <w:rPr>
          <w:rFonts w:ascii="Times New Roman" w:eastAsia="Times New Roman" w:hAnsi="Times New Roman" w:cs="Times New Roman"/>
          <w:b/>
          <w:bCs/>
          <w:sz w:val="28"/>
          <w:szCs w:val="28"/>
          <w:lang w:eastAsia="el-GR"/>
        </w:rPr>
        <w:t>το Παγκόσμιο Ερευνητικό ΝευροΔίκτυο</w:t>
      </w:r>
      <w:r w:rsidRPr="001941D1">
        <w:rPr>
          <w:rFonts w:ascii="Times New Roman" w:eastAsia="Times New Roman" w:hAnsi="Times New Roman" w:cs="Times New Roman"/>
          <w:sz w:val="28"/>
          <w:szCs w:val="28"/>
          <w:lang w:eastAsia="el-GR"/>
        </w:rPr>
        <w:t>.</w:t>
      </w:r>
    </w:p>
    <w:p w:rsidR="001941D1" w:rsidRPr="001941D1" w:rsidRDefault="001941D1" w:rsidP="00F27D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941D1">
        <w:rPr>
          <w:rFonts w:ascii="Times New Roman" w:eastAsia="Times New Roman" w:hAnsi="Times New Roman" w:cs="Times New Roman"/>
          <w:sz w:val="28"/>
          <w:szCs w:val="28"/>
          <w:lang w:eastAsia="el-GR"/>
        </w:rPr>
        <w:t>Πρόκειται για μία πλατφόρμα που ενώνει νου και τεχνολογία. Σε αυτό το σύστημα, ερευνητές, μαθητές, γιατροί, επιστήμονες, αλλά και απλοί πολίτες μπορούν να συνδέονται, να συνεργάζονται και να ανταλλάσσουν δεδομένα σε πραγματικό χρόνο. Τεχνητή νοημοσύνη αναλύει εκατομμύρια πληροφορίες, εντοπίζει μοτίβα, προτείνει λύσεις και δημιουργεί νέες επιστημονικές ερωτήσεις. Η πλατφ</w:t>
      </w:r>
      <w:r>
        <w:rPr>
          <w:rFonts w:ascii="Times New Roman" w:eastAsia="Times New Roman" w:hAnsi="Times New Roman" w:cs="Times New Roman"/>
          <w:sz w:val="28"/>
          <w:szCs w:val="28"/>
          <w:lang w:eastAsia="el-GR"/>
        </w:rPr>
        <w:t xml:space="preserve">όρμα δεν είναι απλώς εργαλείο </w:t>
      </w:r>
      <w:r w:rsidRPr="001941D1">
        <w:rPr>
          <w:rFonts w:ascii="Times New Roman" w:eastAsia="Times New Roman" w:hAnsi="Times New Roman" w:cs="Times New Roman"/>
          <w:sz w:val="28"/>
          <w:szCs w:val="28"/>
          <w:lang w:eastAsia="el-GR"/>
        </w:rPr>
        <w:t>είναι επιταχυντής της ανθρώπινης σκέψης, μια προέκταση του συλλογικού μας νου.</w:t>
      </w:r>
    </w:p>
    <w:p w:rsidR="001941D1" w:rsidRPr="001941D1" w:rsidRDefault="001941D1" w:rsidP="00F27D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941D1">
        <w:rPr>
          <w:rFonts w:ascii="Times New Roman" w:eastAsia="Times New Roman" w:hAnsi="Times New Roman" w:cs="Times New Roman"/>
          <w:sz w:val="28"/>
          <w:szCs w:val="28"/>
          <w:lang w:eastAsia="el-GR"/>
        </w:rPr>
        <w:t>Φαντάζομαι έναν μαθητή σε μια μικρή πόλη που θα μπορεί να συμμετέχει στη μελέτη θεραπειών κατά του καρκίνου. Έναν επιστήμονα στην Ελλάδα που συνεργάζεται με ομάδες από τρεις ηπείρους για την προστασία του περιβάλλοντος, ενώ αισθητήρες σε θάλασσες και δάση μεταδίδουν δεδομένα για τη ρύπανση και τη βιοποικιλότητα. Έναν γιατρό που βρίσκει σε δευτερόλεπτα λύση για μια σπάνια ασθένεια χάρη σε προηγούμενες καταγραφές. Και όλα αυτά όχι ως μακρινό όνειρο, αλλά ως ένα μέλλον που μπορούμε να χτίσουμε τώρα, με συνεργασία, γνώση και τεχνολογία.</w:t>
      </w:r>
    </w:p>
    <w:p w:rsidR="001941D1" w:rsidRPr="001941D1" w:rsidRDefault="001941D1" w:rsidP="00F27D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941D1">
        <w:rPr>
          <w:rFonts w:ascii="Times New Roman" w:eastAsia="Times New Roman" w:hAnsi="Times New Roman" w:cs="Times New Roman"/>
          <w:sz w:val="28"/>
          <w:szCs w:val="28"/>
          <w:lang w:eastAsia="el-GR"/>
        </w:rPr>
        <w:t>Η εφαρμογή του ΝευροΔικτύου μπορεί να επεκταθεί στην εκπαίδευση, επιτρέποντας σε σχολεία να συνδέονται μεταξύ τους και να συμμετέχουν σε πραγματικά ερευνητικά προγράμματα. Μαθητές θα μπορούν να δημιουργούν μικρές ομάδες, να καταγράφουν δεδομένα για τοπικά οικοσυστήματα, να τα ανεβάζουν στην πλατφόρμα και να βλέπουν αποτελέσματα σε παγκόσμια κλίμακα. Με αυτόν τον τρόπο, η έρευνα παύει να είναι θεωρία και γίνεται βίωμα, εμπειρία, δράση.</w:t>
      </w:r>
    </w:p>
    <w:p w:rsidR="001941D1" w:rsidRPr="001941D1" w:rsidRDefault="001941D1" w:rsidP="00F27D89">
      <w:pPr>
        <w:spacing w:before="100" w:beforeAutospacing="1" w:after="100" w:afterAutospacing="1" w:line="240" w:lineRule="auto"/>
        <w:jc w:val="both"/>
        <w:rPr>
          <w:rFonts w:ascii="Times New Roman" w:eastAsia="Times New Roman" w:hAnsi="Times New Roman" w:cs="Times New Roman"/>
          <w:sz w:val="28"/>
          <w:szCs w:val="28"/>
          <w:lang w:eastAsia="el-GR"/>
        </w:rPr>
      </w:pPr>
      <w:r w:rsidRPr="001941D1">
        <w:rPr>
          <w:rFonts w:ascii="Times New Roman" w:eastAsia="Times New Roman" w:hAnsi="Times New Roman" w:cs="Times New Roman"/>
          <w:sz w:val="28"/>
          <w:szCs w:val="28"/>
          <w:lang w:eastAsia="el-GR"/>
        </w:rPr>
        <w:t xml:space="preserve">Η καινοτομία αυτής της πρότασης δεν βρίσκεται μόνο στο τεχνικό της κομμάτι, αλλά στο όραμα που υπηρετεί: στη δημοκρατία της γνώσης. Ο ερευνητής του μέλλοντος δε θα είναι μόνο επιστήμονας σε εργαστήριο. Θα είναι ο μαθητής, ο πολίτης, ο γιατρός, ο άνθρωπος που ονειρεύεται. Αν αυτό το σύστημα γίνει πραγματικότητα, τότε η έρευνα παύει να είναι </w:t>
      </w:r>
      <w:r w:rsidRPr="001941D1">
        <w:rPr>
          <w:rFonts w:ascii="Times New Roman" w:eastAsia="Times New Roman" w:hAnsi="Times New Roman" w:cs="Times New Roman"/>
          <w:sz w:val="28"/>
          <w:szCs w:val="28"/>
          <w:lang w:eastAsia="el-GR"/>
        </w:rPr>
        <w:lastRenderedPageBreak/>
        <w:t>εργαλείο των λίγων και γίνεται φως για την κοινωνία. Και εγώ θέλω να είμαι ένας από αυτούς που θα ανάψουν αυτό το φως.</w:t>
      </w:r>
    </w:p>
    <w:p w:rsidR="00133DFC" w:rsidRDefault="00133DFC">
      <w:pPr>
        <w:rPr>
          <w:sz w:val="28"/>
          <w:szCs w:val="28"/>
        </w:rPr>
      </w:pPr>
    </w:p>
    <w:p w:rsidR="00F27D89" w:rsidRPr="001941D1" w:rsidRDefault="00F27D89" w:rsidP="00F27D89">
      <w:pPr>
        <w:jc w:val="both"/>
        <w:rPr>
          <w:sz w:val="28"/>
          <w:szCs w:val="28"/>
        </w:rPr>
      </w:pPr>
      <w:bookmarkStart w:id="0" w:name="_GoBack"/>
      <w:bookmarkEnd w:id="0"/>
    </w:p>
    <w:sectPr w:rsidR="00F27D89" w:rsidRPr="001941D1" w:rsidSect="00133D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941D1"/>
    <w:rsid w:val="00133DFC"/>
    <w:rsid w:val="001941D1"/>
    <w:rsid w:val="009D3899"/>
    <w:rsid w:val="00F27D8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DFC"/>
  </w:style>
  <w:style w:type="paragraph" w:styleId="Heading3">
    <w:name w:val="heading 3"/>
    <w:basedOn w:val="Normal"/>
    <w:link w:val="Heading3Char"/>
    <w:uiPriority w:val="9"/>
    <w:qFormat/>
    <w:rsid w:val="001941D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41D1"/>
    <w:rPr>
      <w:rFonts w:ascii="Times New Roman" w:eastAsia="Times New Roman" w:hAnsi="Times New Roman" w:cs="Times New Roman"/>
      <w:b/>
      <w:bCs/>
      <w:sz w:val="27"/>
      <w:szCs w:val="27"/>
      <w:lang w:eastAsia="el-GR"/>
    </w:rPr>
  </w:style>
  <w:style w:type="character" w:styleId="Strong">
    <w:name w:val="Strong"/>
    <w:basedOn w:val="DefaultParagraphFont"/>
    <w:uiPriority w:val="22"/>
    <w:qFormat/>
    <w:rsid w:val="001941D1"/>
    <w:rPr>
      <w:b/>
      <w:bCs/>
    </w:rPr>
  </w:style>
  <w:style w:type="paragraph" w:styleId="NormalWeb">
    <w:name w:val="Normal (Web)"/>
    <w:basedOn w:val="Normal"/>
    <w:uiPriority w:val="99"/>
    <w:semiHidden/>
    <w:unhideWhenUsed/>
    <w:rsid w:val="001941D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4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376</Words>
  <Characters>2031</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giorg</cp:lastModifiedBy>
  <cp:revision>3</cp:revision>
  <dcterms:created xsi:type="dcterms:W3CDTF">2025-12-04T17:33:00Z</dcterms:created>
  <dcterms:modified xsi:type="dcterms:W3CDTF">2025-12-05T10:16:00Z</dcterms:modified>
</cp:coreProperties>
</file>